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47" w:rsidRDefault="00310947">
      <w:pPr>
        <w:rPr>
          <w:sz w:val="28"/>
          <w:szCs w:val="28"/>
        </w:rPr>
      </w:pPr>
      <w:r>
        <w:rPr>
          <w:sz w:val="28"/>
          <w:szCs w:val="28"/>
        </w:rPr>
        <w:t>Vanaf  1 juli hebben we</w:t>
      </w:r>
      <w:r w:rsidR="007920ED">
        <w:rPr>
          <w:sz w:val="28"/>
          <w:szCs w:val="28"/>
        </w:rPr>
        <w:t xml:space="preserve"> weer de weekend wandelingen op</w:t>
      </w:r>
      <w:r>
        <w:rPr>
          <w:sz w:val="28"/>
          <w:szCs w:val="28"/>
        </w:rPr>
        <w:t>gepakt nadat we enkele maanden niet hebben kunnen wandelen in groepsverband. De groepsgrootte mocht max 10 zijn. Normaal is dit 15.  Een vaste deelnemer en gids opperde om dan maar de zelfde wandeling 2x te doen, zowel op een zaterdag en op een zondag. Dan konden er 20 mee. Dat vond ik wel een goed idee en dat hebben we dan ook gedaan. Met groot succes want alle wandelingen waren snel volgeboekt. Helaas zagen we on</w:t>
      </w:r>
      <w:r w:rsidR="007920ED">
        <w:rPr>
          <w:sz w:val="28"/>
          <w:szCs w:val="28"/>
        </w:rPr>
        <w:t>s weer genoodzaakt om alles</w:t>
      </w:r>
      <w:r>
        <w:rPr>
          <w:sz w:val="28"/>
          <w:szCs w:val="28"/>
        </w:rPr>
        <w:t xml:space="preserve"> stil te leggen na de aankondiging van Rutte op 13 okt omdat er vanaf dan maar 3 deelnemers mee mochten. Dat is toch echt te weinig voor al die voorbereidingen die nodig zijn. Er stonden nog 9 wandelinge</w:t>
      </w:r>
      <w:r w:rsidR="00FF16E3">
        <w:rPr>
          <w:sz w:val="28"/>
          <w:szCs w:val="28"/>
        </w:rPr>
        <w:t>n vo</w:t>
      </w:r>
      <w:r w:rsidR="007920ED">
        <w:rPr>
          <w:sz w:val="28"/>
          <w:szCs w:val="28"/>
        </w:rPr>
        <w:t xml:space="preserve">or dit jaar op </w:t>
      </w:r>
      <w:r w:rsidR="00FF16E3">
        <w:rPr>
          <w:sz w:val="28"/>
          <w:szCs w:val="28"/>
        </w:rPr>
        <w:t xml:space="preserve"> stapel en die zijn allen geannuleerd. Evenals de 12 wandelingen die in het voorjaar al geannuleerd waren en 2 die door de w</w:t>
      </w:r>
      <w:r w:rsidR="007920ED">
        <w:rPr>
          <w:sz w:val="28"/>
          <w:szCs w:val="28"/>
        </w:rPr>
        <w:t>armte niet door konden gaan</w:t>
      </w:r>
      <w:r w:rsidR="00FF16E3">
        <w:rPr>
          <w:sz w:val="28"/>
          <w:szCs w:val="28"/>
        </w:rPr>
        <w:t>. Toch hebben we vanaf juli nog 23 wandelingen kunnen organiseren die wel door gingen. Samen met de 3 wandelingen van het vroege voorjaar toch 222 deelnemers mogen ontvangen. Veel dank aan de gidsen die daar altijd veel tijd insteken.</w:t>
      </w:r>
      <w:r w:rsidR="007920ED">
        <w:rPr>
          <w:sz w:val="28"/>
          <w:szCs w:val="28"/>
        </w:rPr>
        <w:t xml:space="preserve"> Het zou mooi zijn als er nog wat meer leden zo nu en dan een wandeling zouden willen organiseren. </w:t>
      </w:r>
      <w:bookmarkStart w:id="0" w:name="_GoBack"/>
      <w:bookmarkEnd w:id="0"/>
    </w:p>
    <w:p w:rsidR="00FF16E3" w:rsidRDefault="00FF16E3">
      <w:pPr>
        <w:rPr>
          <w:sz w:val="28"/>
          <w:szCs w:val="28"/>
        </w:rPr>
      </w:pPr>
      <w:r>
        <w:rPr>
          <w:sz w:val="28"/>
          <w:szCs w:val="28"/>
        </w:rPr>
        <w:t xml:space="preserve">Ook is het evenement van de </w:t>
      </w:r>
      <w:proofErr w:type="spellStart"/>
      <w:r>
        <w:rPr>
          <w:sz w:val="28"/>
          <w:szCs w:val="28"/>
        </w:rPr>
        <w:t>Imminkhoeve</w:t>
      </w:r>
      <w:proofErr w:type="spellEnd"/>
      <w:r>
        <w:rPr>
          <w:sz w:val="28"/>
          <w:szCs w:val="28"/>
        </w:rPr>
        <w:t xml:space="preserve"> wandeling nog doorgegaan met veel voorwerk en maatregelen. Alles is uitstekend verlopen en we hebben weer een 450 deelnemers kunnen verrassen met een wandeling door onze mooie omgeving. Bijkomende uitdaging hierbij was nog dat de </w:t>
      </w:r>
      <w:proofErr w:type="spellStart"/>
      <w:r>
        <w:rPr>
          <w:sz w:val="28"/>
          <w:szCs w:val="28"/>
        </w:rPr>
        <w:t>Imminkhoeve</w:t>
      </w:r>
      <w:proofErr w:type="spellEnd"/>
      <w:r>
        <w:rPr>
          <w:sz w:val="28"/>
          <w:szCs w:val="28"/>
        </w:rPr>
        <w:t xml:space="preserve"> kort voor de tijd failliet ging en alles vanaf toe geregeld moest worden met de curator</w:t>
      </w:r>
      <w:r w:rsidR="004F3B45">
        <w:rPr>
          <w:sz w:val="28"/>
          <w:szCs w:val="28"/>
        </w:rPr>
        <w:t xml:space="preserve">. Hiervoor heeft de organisatie zich vol voor ingezet en is alles in goed overleg geregeld. De opbrengsten zijn voor de stichting Vrienden van de </w:t>
      </w:r>
      <w:proofErr w:type="spellStart"/>
      <w:r w:rsidR="004F3B45">
        <w:rPr>
          <w:sz w:val="28"/>
          <w:szCs w:val="28"/>
        </w:rPr>
        <w:t>Imminkhoeve</w:t>
      </w:r>
      <w:proofErr w:type="spellEnd"/>
      <w:r w:rsidR="004F3B45">
        <w:rPr>
          <w:sz w:val="28"/>
          <w:szCs w:val="28"/>
        </w:rPr>
        <w:t xml:space="preserve"> die t.z.t bekijkt wat ze daar mee gaan doen.</w:t>
      </w:r>
    </w:p>
    <w:p w:rsidR="004F3B45" w:rsidRPr="00310947" w:rsidRDefault="004F3B45">
      <w:pPr>
        <w:rPr>
          <w:sz w:val="28"/>
          <w:szCs w:val="28"/>
        </w:rPr>
      </w:pPr>
      <w:r>
        <w:rPr>
          <w:sz w:val="28"/>
          <w:szCs w:val="28"/>
        </w:rPr>
        <w:t>Zoals jullie vast al wel weten gaat de Midwinterhoornwandeling NIET door.</w:t>
      </w:r>
      <w:r>
        <w:rPr>
          <w:sz w:val="28"/>
          <w:szCs w:val="28"/>
        </w:rPr>
        <w:br/>
        <w:t>We hopen vanaf Maart 2021 weer te starten met een nieuw wandeljaar.</w:t>
      </w:r>
    </w:p>
    <w:sectPr w:rsidR="004F3B45" w:rsidRPr="00310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47"/>
    <w:rsid w:val="00310947"/>
    <w:rsid w:val="004F3B45"/>
    <w:rsid w:val="007920ED"/>
    <w:rsid w:val="00AA05C9"/>
    <w:rsid w:val="00B87149"/>
    <w:rsid w:val="00FF1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2020-10-18T19:40:00Z</dcterms:created>
  <dcterms:modified xsi:type="dcterms:W3CDTF">2020-10-18T19:40:00Z</dcterms:modified>
</cp:coreProperties>
</file>